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B" w:rsidRDefault="00194516" w:rsidP="001466FB">
      <w:r>
        <w:t>Measure</w:t>
      </w:r>
      <w:r w:rsidR="001466FB">
        <w:t>:</w:t>
      </w:r>
      <w:r w:rsidR="005D78BE" w:rsidRPr="005D78BE">
        <w:t xml:space="preserve"> </w:t>
      </w:r>
    </w:p>
    <w:p w:rsidR="001466FB" w:rsidRDefault="00262148" w:rsidP="001466FB">
      <w:r>
        <w:t>Measure ID</w:t>
      </w:r>
      <w:r w:rsidR="0038332E">
        <w:t xml:space="preserve"> #</w:t>
      </w:r>
      <w:r>
        <w:t>:</w:t>
      </w:r>
      <w:r w:rsidR="008839D1">
        <w:t xml:space="preserve"> </w:t>
      </w:r>
    </w:p>
    <w:p w:rsidR="001875D8" w:rsidRDefault="001466FB" w:rsidP="001466FB">
      <w:r>
        <w:t>Description:</w:t>
      </w:r>
      <w:r w:rsidR="008839D1">
        <w:t xml:space="preserve"> </w:t>
      </w:r>
    </w:p>
    <w:p w:rsidR="003F6465" w:rsidRDefault="003F6465" w:rsidP="001466FB">
      <w:r>
        <w:t xml:space="preserve">Goal/Objective: </w:t>
      </w:r>
    </w:p>
    <w:p w:rsidR="00262148" w:rsidRDefault="00262148" w:rsidP="001466FB">
      <w:r>
        <w:t>Application (MPO Plans, Corridor Studies, Project selection,</w:t>
      </w:r>
      <w:r w:rsidR="00194516">
        <w:t xml:space="preserve"> Technical assistance,</w:t>
      </w:r>
      <w:r>
        <w:t xml:space="preserve"> etc</w:t>
      </w:r>
      <w:r w:rsidR="008839D1">
        <w:t>.</w:t>
      </w:r>
      <w:r>
        <w:t>):</w:t>
      </w:r>
      <w:r w:rsidR="005D78BE">
        <w:t xml:space="preserve"> </w:t>
      </w:r>
    </w:p>
    <w:p w:rsidR="003F6465" w:rsidRDefault="00194516" w:rsidP="001466FB">
      <w:r>
        <w:t>Scalability (State, Region, County, Municipal, Corridor)</w:t>
      </w:r>
      <w:r w:rsidR="003F6465">
        <w:t xml:space="preserve">: </w:t>
      </w:r>
    </w:p>
    <w:p w:rsidR="001466FB" w:rsidRPr="001466FB" w:rsidRDefault="001466FB" w:rsidP="001466FB">
      <w:pPr>
        <w:rPr>
          <w:b/>
          <w:u w:val="single"/>
        </w:rPr>
      </w:pPr>
      <w:r w:rsidRPr="001466FB">
        <w:rPr>
          <w:b/>
          <w:u w:val="single"/>
        </w:rPr>
        <w:t>Source</w:t>
      </w:r>
      <w:r w:rsidR="00194516">
        <w:rPr>
          <w:b/>
          <w:u w:val="single"/>
        </w:rPr>
        <w:t xml:space="preserve"> </w:t>
      </w:r>
      <w:r w:rsidR="00194516" w:rsidRPr="00194516">
        <w:rPr>
          <w:b/>
          <w:i/>
          <w:u w:val="single"/>
        </w:rPr>
        <w:t xml:space="preserve">(Repeat </w:t>
      </w:r>
      <w:r w:rsidR="008839D1" w:rsidRPr="00194516">
        <w:rPr>
          <w:b/>
          <w:i/>
          <w:u w:val="single"/>
        </w:rPr>
        <w:t xml:space="preserve">Source </w:t>
      </w:r>
      <w:r w:rsidR="00A91ACE">
        <w:rPr>
          <w:b/>
          <w:i/>
          <w:u w:val="single"/>
        </w:rPr>
        <w:t>section</w:t>
      </w:r>
      <w:r w:rsidR="008839D1" w:rsidRPr="00194516">
        <w:rPr>
          <w:b/>
          <w:i/>
          <w:u w:val="single"/>
        </w:rPr>
        <w:t xml:space="preserve"> for each dataset needed)</w:t>
      </w:r>
    </w:p>
    <w:p w:rsidR="001466FB" w:rsidRDefault="001466FB" w:rsidP="001466FB">
      <w:r>
        <w:t>Dataset Name:</w:t>
      </w:r>
      <w:r w:rsidR="005D78BE">
        <w:t xml:space="preserve"> </w:t>
      </w:r>
    </w:p>
    <w:p w:rsidR="001466FB" w:rsidRDefault="001466FB" w:rsidP="001466FB">
      <w:r>
        <w:t>Dataset author/owner:</w:t>
      </w:r>
    </w:p>
    <w:p w:rsidR="001466FB" w:rsidRDefault="001466FB" w:rsidP="001466FB">
      <w:r>
        <w:t>Update schedule:</w:t>
      </w:r>
      <w:r w:rsidR="00A0611B">
        <w:t xml:space="preserve"> </w:t>
      </w:r>
    </w:p>
    <w:p w:rsidR="001466FB" w:rsidRDefault="007E2D81" w:rsidP="001466FB">
      <w:r>
        <w:t>Dataset Link:</w:t>
      </w:r>
      <w:r w:rsidR="008839D1">
        <w:t xml:space="preserve"> </w:t>
      </w:r>
    </w:p>
    <w:p w:rsidR="007E2D81" w:rsidRPr="00A91ACE" w:rsidRDefault="007E2D81" w:rsidP="001466FB">
      <w:r>
        <w:t>Metadata Link:</w:t>
      </w:r>
      <w:r w:rsidR="008839D1" w:rsidRPr="008839D1">
        <w:t xml:space="preserve"> </w:t>
      </w:r>
      <w:bookmarkStart w:id="0" w:name="_GoBack"/>
      <w:bookmarkEnd w:id="0"/>
    </w:p>
    <w:p w:rsidR="001875D8" w:rsidRDefault="00B031A9" w:rsidP="001466FB">
      <w:r>
        <w:t xml:space="preserve">Minimal mapping unit </w:t>
      </w:r>
      <w:r w:rsidR="007E2D81">
        <w:t>of the data:</w:t>
      </w:r>
      <w:r w:rsidR="008839D1">
        <w:t xml:space="preserve"> </w:t>
      </w:r>
    </w:p>
    <w:p w:rsidR="007E2D81" w:rsidRDefault="006E5C39" w:rsidP="001466FB">
      <w:r>
        <w:t xml:space="preserve">Extent </w:t>
      </w:r>
      <w:r w:rsidR="007E2D81">
        <w:t>used:</w:t>
      </w:r>
      <w:r w:rsidR="008839D1">
        <w:t xml:space="preserve"> </w:t>
      </w:r>
    </w:p>
    <w:p w:rsidR="007E2D81" w:rsidRDefault="007E2D81" w:rsidP="001466FB">
      <w:r>
        <w:rPr>
          <w:b/>
          <w:u w:val="single"/>
        </w:rPr>
        <w:t>Methodology</w:t>
      </w:r>
    </w:p>
    <w:p w:rsidR="007E2D81" w:rsidRDefault="007E2D81" w:rsidP="001466FB">
      <w:r>
        <w:t>Step by step instructions:</w:t>
      </w:r>
      <w:r w:rsidR="00761D44">
        <w:t xml:space="preserve"> </w:t>
      </w:r>
    </w:p>
    <w:p w:rsidR="007E2D81" w:rsidRPr="007E2D81" w:rsidRDefault="007E2D81" w:rsidP="001466FB">
      <w:r>
        <w:t>Author:</w:t>
      </w:r>
    </w:p>
    <w:sectPr w:rsidR="007E2D81" w:rsidRPr="007E2D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E5" w:rsidRDefault="007024E5" w:rsidP="001466FB">
      <w:pPr>
        <w:spacing w:after="0" w:line="240" w:lineRule="auto"/>
      </w:pPr>
      <w:r>
        <w:separator/>
      </w:r>
    </w:p>
  </w:endnote>
  <w:endnote w:type="continuationSeparator" w:id="0">
    <w:p w:rsidR="007024E5" w:rsidRDefault="007024E5" w:rsidP="001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D1" w:rsidRDefault="008839D1" w:rsidP="001466FB">
    <w:pPr>
      <w:pStyle w:val="Footer"/>
      <w:jc w:val="center"/>
    </w:pPr>
  </w:p>
  <w:p w:rsidR="008839D1" w:rsidRDefault="00883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E5" w:rsidRDefault="007024E5" w:rsidP="001466FB">
      <w:pPr>
        <w:spacing w:after="0" w:line="240" w:lineRule="auto"/>
      </w:pPr>
      <w:r>
        <w:separator/>
      </w:r>
    </w:p>
  </w:footnote>
  <w:footnote w:type="continuationSeparator" w:id="0">
    <w:p w:rsidR="007024E5" w:rsidRDefault="007024E5" w:rsidP="001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D1" w:rsidRDefault="008839D1">
    <w:pPr>
      <w:pStyle w:val="Header"/>
    </w:pPr>
    <w:r>
      <w:t>Performance Measure Methodology</w:t>
    </w:r>
    <w:r w:rsidR="00194516">
      <w:t xml:space="preserve"> Template</w:t>
    </w:r>
  </w:p>
  <w:p w:rsidR="008839D1" w:rsidRDefault="00883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B"/>
    <w:rsid w:val="00075FCF"/>
    <w:rsid w:val="0014260A"/>
    <w:rsid w:val="001466FB"/>
    <w:rsid w:val="001875D8"/>
    <w:rsid w:val="00194516"/>
    <w:rsid w:val="001A7CB5"/>
    <w:rsid w:val="00262148"/>
    <w:rsid w:val="0038332E"/>
    <w:rsid w:val="003F6465"/>
    <w:rsid w:val="005B15B3"/>
    <w:rsid w:val="005D78BE"/>
    <w:rsid w:val="006E5C39"/>
    <w:rsid w:val="007024E5"/>
    <w:rsid w:val="00761D44"/>
    <w:rsid w:val="007E2D81"/>
    <w:rsid w:val="008839D1"/>
    <w:rsid w:val="00A0611B"/>
    <w:rsid w:val="00A91ACE"/>
    <w:rsid w:val="00B031A9"/>
    <w:rsid w:val="00B162D8"/>
    <w:rsid w:val="00D7235D"/>
    <w:rsid w:val="00E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FB"/>
  </w:style>
  <w:style w:type="paragraph" w:styleId="Footer">
    <w:name w:val="footer"/>
    <w:basedOn w:val="Normal"/>
    <w:link w:val="FooterChar"/>
    <w:uiPriority w:val="99"/>
    <w:unhideWhenUsed/>
    <w:rsid w:val="0014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FB"/>
  </w:style>
  <w:style w:type="paragraph" w:styleId="BalloonText">
    <w:name w:val="Balloon Text"/>
    <w:basedOn w:val="Normal"/>
    <w:link w:val="BalloonTextChar"/>
    <w:uiPriority w:val="99"/>
    <w:semiHidden/>
    <w:unhideWhenUsed/>
    <w:rsid w:val="001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FB"/>
  </w:style>
  <w:style w:type="paragraph" w:styleId="Footer">
    <w:name w:val="footer"/>
    <w:basedOn w:val="Normal"/>
    <w:link w:val="FooterChar"/>
    <w:uiPriority w:val="99"/>
    <w:unhideWhenUsed/>
    <w:rsid w:val="0014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FB"/>
  </w:style>
  <w:style w:type="paragraph" w:styleId="BalloonText">
    <w:name w:val="Balloon Text"/>
    <w:basedOn w:val="Normal"/>
    <w:link w:val="BalloonTextChar"/>
    <w:uiPriority w:val="99"/>
    <w:semiHidden/>
    <w:unhideWhenUsed/>
    <w:rsid w:val="001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Dewey</dc:creator>
  <cp:lastModifiedBy>Rachel Dewey</cp:lastModifiedBy>
  <cp:revision>6</cp:revision>
  <dcterms:created xsi:type="dcterms:W3CDTF">2017-07-24T17:19:00Z</dcterms:created>
  <dcterms:modified xsi:type="dcterms:W3CDTF">2017-07-24T17:23:00Z</dcterms:modified>
</cp:coreProperties>
</file>